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7" w:rsidRPr="00060D77" w:rsidRDefault="00060D77" w:rsidP="00060D7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i/>
          <w:sz w:val="32"/>
          <w:szCs w:val="32"/>
          <w:lang w:eastAsia="ru-RU"/>
        </w:rPr>
      </w:pPr>
      <w:r>
        <w:rPr>
          <w:rFonts w:ascii="Calibri" w:eastAsia="Times New Roman" w:hAnsi="Calibri" w:cs="Arial"/>
          <w:b/>
          <w:bCs/>
          <w:i/>
          <w:sz w:val="32"/>
          <w:szCs w:val="32"/>
          <w:lang w:eastAsia="ru-RU"/>
        </w:rPr>
        <w:t>Введение.</w:t>
      </w:r>
    </w:p>
    <w:p w:rsidR="00060D77" w:rsidRPr="00060D77" w:rsidRDefault="00060D77" w:rsidP="007B4A8D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i/>
          <w:lang w:eastAsia="ru-RU"/>
        </w:rPr>
      </w:pPr>
      <w:r>
        <w:rPr>
          <w:rFonts w:ascii="Calibri" w:eastAsia="Times New Roman" w:hAnsi="Calibri" w:cs="Arial"/>
          <w:b/>
          <w:bCs/>
          <w:i/>
          <w:lang w:eastAsia="ru-RU"/>
        </w:rPr>
        <w:t xml:space="preserve">Актуальность. </w:t>
      </w:r>
      <w:r>
        <w:rPr>
          <w:rFonts w:ascii="Calibri" w:eastAsia="Times New Roman" w:hAnsi="Calibri" w:cs="Arial"/>
          <w:bCs/>
          <w:lang w:eastAsia="ru-RU"/>
        </w:rPr>
        <w:t>Кино, фильмы, сериалы -  слова, доминирующие</w:t>
      </w:r>
      <w:r w:rsidR="007B4A8D" w:rsidRPr="007B4A8D">
        <w:rPr>
          <w:rFonts w:ascii="Calibri" w:eastAsia="Times New Roman" w:hAnsi="Calibri" w:cs="Arial"/>
          <w:bCs/>
          <w:lang w:eastAsia="ru-RU"/>
        </w:rPr>
        <w:t xml:space="preserve"> в</w:t>
      </w:r>
      <w:r w:rsidR="00FD0275">
        <w:rPr>
          <w:rFonts w:ascii="Calibri" w:eastAsia="Times New Roman" w:hAnsi="Calibri" w:cs="Arial"/>
          <w:bCs/>
          <w:lang w:eastAsia="ru-RU"/>
        </w:rPr>
        <w:t xml:space="preserve">о всем мире уже более ста лет. </w:t>
      </w:r>
      <w:r w:rsidR="007B4A8D" w:rsidRPr="007B4A8D">
        <w:rPr>
          <w:rFonts w:ascii="Calibri" w:eastAsia="Times New Roman" w:hAnsi="Calibri" w:cs="Arial"/>
          <w:bCs/>
          <w:lang w:eastAsia="ru-RU"/>
        </w:rPr>
        <w:t>Можно сказать с увереннос</w:t>
      </w:r>
      <w:r w:rsidR="007B4A8D">
        <w:rPr>
          <w:rFonts w:ascii="Calibri" w:eastAsia="Times New Roman" w:hAnsi="Calibri" w:cs="Arial"/>
          <w:bCs/>
          <w:lang w:eastAsia="ru-RU"/>
        </w:rPr>
        <w:t xml:space="preserve">тью, что кинематограф является </w:t>
      </w:r>
      <w:r w:rsidR="007B4A8D" w:rsidRPr="007B4A8D">
        <w:rPr>
          <w:rFonts w:ascii="Calibri" w:eastAsia="Times New Roman" w:hAnsi="Calibri" w:cs="Arial"/>
          <w:bCs/>
          <w:lang w:eastAsia="ru-RU"/>
        </w:rPr>
        <w:t>одним из лидир</w:t>
      </w:r>
      <w:r w:rsidR="007B4A8D">
        <w:rPr>
          <w:rFonts w:ascii="Calibri" w:eastAsia="Times New Roman" w:hAnsi="Calibri" w:cs="Arial"/>
          <w:bCs/>
          <w:lang w:eastAsia="ru-RU"/>
        </w:rPr>
        <w:t xml:space="preserve">ующих направлений в искусстве, </w:t>
      </w:r>
      <w:r w:rsidR="007B4A8D" w:rsidRPr="007B4A8D">
        <w:rPr>
          <w:rFonts w:ascii="Calibri" w:eastAsia="Times New Roman" w:hAnsi="Calibri" w:cs="Arial"/>
          <w:bCs/>
          <w:lang w:eastAsia="ru-RU"/>
        </w:rPr>
        <w:t>а в переводе с гр</w:t>
      </w:r>
      <w:r w:rsidR="007B4A8D">
        <w:rPr>
          <w:rFonts w:ascii="Calibri" w:eastAsia="Times New Roman" w:hAnsi="Calibri" w:cs="Arial"/>
          <w:bCs/>
          <w:lang w:eastAsia="ru-RU"/>
        </w:rPr>
        <w:t xml:space="preserve">еческого слово «кино» означает </w:t>
      </w:r>
      <w:r w:rsidR="007B4A8D" w:rsidRPr="007B4A8D">
        <w:rPr>
          <w:rFonts w:ascii="Calibri" w:eastAsia="Times New Roman" w:hAnsi="Calibri" w:cs="Arial"/>
          <w:bCs/>
          <w:lang w:eastAsia="ru-RU"/>
        </w:rPr>
        <w:t>«двигаю», «двигаюсь</w:t>
      </w:r>
      <w:r w:rsidR="007B4A8D">
        <w:rPr>
          <w:rFonts w:ascii="Calibri" w:eastAsia="Times New Roman" w:hAnsi="Calibri" w:cs="Arial"/>
          <w:bCs/>
          <w:lang w:eastAsia="ru-RU"/>
        </w:rPr>
        <w:t>». Но</w:t>
      </w:r>
      <w:r w:rsidR="007B4A8D">
        <w:t>, к сожалению, в</w:t>
      </w:r>
      <w:r w:rsidR="00F3749A">
        <w:t xml:space="preserve"> наше время много </w:t>
      </w:r>
      <w:r w:rsidR="007B4A8D">
        <w:t xml:space="preserve">людей, </w:t>
      </w:r>
      <w:r w:rsidR="00F3749A">
        <w:t xml:space="preserve">интересующихся кино, </w:t>
      </w:r>
      <w:r w:rsidR="007B4A8D">
        <w:t xml:space="preserve">не </w:t>
      </w:r>
      <w:proofErr w:type="gramStart"/>
      <w:r w:rsidR="007B4A8D">
        <w:t>знаю</w:t>
      </w:r>
      <w:r w:rsidR="00865DFC">
        <w:t>т с чего зарождалось</w:t>
      </w:r>
      <w:proofErr w:type="gramEnd"/>
      <w:r w:rsidR="00865DFC">
        <w:t xml:space="preserve"> это направление</w:t>
      </w:r>
      <w:r w:rsidR="007B4A8D">
        <w:t>; могли лишь слышать о классиках</w:t>
      </w:r>
      <w:r w:rsidR="00865DFC">
        <w:t xml:space="preserve"> кинематографа</w:t>
      </w:r>
      <w:r w:rsidR="007B4A8D">
        <w:t>, как отечественного, так и зарубежного.</w:t>
      </w:r>
      <w:r w:rsidR="00865DFC">
        <w:t xml:space="preserve"> Большинство сейчас отдает предпочтение современным фильмам</w:t>
      </w:r>
      <w:r w:rsidR="00FD0275">
        <w:t>, с захватывающими</w:t>
      </w:r>
      <w:r w:rsidR="00865DFC">
        <w:t xml:space="preserve"> спецэффектами, </w:t>
      </w:r>
      <w:r w:rsidR="00FD0275">
        <w:t>правдоподобной компьютерной</w:t>
      </w:r>
      <w:r w:rsidR="008E518A">
        <w:t xml:space="preserve"> графикой, но оно забывает</w:t>
      </w:r>
      <w:r w:rsidR="00FD0275">
        <w:t xml:space="preserve"> о том</w:t>
      </w:r>
      <w:r w:rsidR="008E518A">
        <w:t>,</w:t>
      </w:r>
      <w:r>
        <w:t xml:space="preserve"> что корни </w:t>
      </w:r>
      <w:r w:rsidR="00FD0275">
        <w:t>этог</w:t>
      </w:r>
      <w:proofErr w:type="gramStart"/>
      <w:r w:rsidR="00FD0275">
        <w:t>о-</w:t>
      </w:r>
      <w:proofErr w:type="gramEnd"/>
      <w:r w:rsidR="00FD0275">
        <w:t xml:space="preserve"> немое черно-бело</w:t>
      </w:r>
      <w:r w:rsidR="000F0BF6">
        <w:t xml:space="preserve">е кино. </w:t>
      </w:r>
      <w:r w:rsidR="008E518A">
        <w:t>Забывая об этом, люди забывают ист</w:t>
      </w:r>
      <w:r>
        <w:t xml:space="preserve">орию. </w:t>
      </w:r>
    </w:p>
    <w:p w:rsidR="008E518A" w:rsidRDefault="008E518A" w:rsidP="007B4A8D">
      <w:pPr>
        <w:spacing w:before="100" w:beforeAutospacing="1" w:after="100" w:afterAutospacing="1" w:line="240" w:lineRule="auto"/>
      </w:pPr>
      <w:r>
        <w:t>Одним из апостолов зарубежного киноискусства является итальянский режиссер</w:t>
      </w:r>
      <w:r w:rsidR="00CD3CEA">
        <w:t xml:space="preserve"> второй половины двадцатого столетия</w:t>
      </w:r>
      <w:r>
        <w:t xml:space="preserve"> Микеланджело Антониони, на сче</w:t>
      </w:r>
      <w:r w:rsidR="00060D77">
        <w:t>ту которого десятки</w:t>
      </w:r>
      <w:r>
        <w:t xml:space="preserve"> фильмов, как художественных полнометражных, так и документальных короткометражных, но известных, к сожалению, не очень широкому</w:t>
      </w:r>
      <w:r w:rsidR="00CD3CEA">
        <w:t xml:space="preserve"> кругу людей. Но даже из тех людей, которые знают об этом режиссере и смотрели его фильмы, найдутся многие, которые до конца не знают, что хотел показать Антониони в своих картинах. </w:t>
      </w:r>
      <w:r w:rsidR="00060D77">
        <w:t>И поэтому сейчас будет актуально выявить и показать ту проблематику, отображаемую автором в своих фильмах, которая заметна не каждому зрителю.</w:t>
      </w:r>
    </w:p>
    <w:p w:rsidR="00CD3CEA" w:rsidRDefault="00210E79" w:rsidP="007B4A8D">
      <w:pPr>
        <w:spacing w:before="100" w:beforeAutospacing="1" w:after="100" w:afterAutospacing="1" w:line="240" w:lineRule="auto"/>
      </w:pPr>
      <w:r w:rsidRPr="00060D77">
        <w:rPr>
          <w:b/>
          <w:i/>
        </w:rPr>
        <w:t>Цель</w:t>
      </w:r>
      <w:r w:rsidR="00CD3CEA" w:rsidRPr="00060D77">
        <w:rPr>
          <w:b/>
          <w:i/>
        </w:rPr>
        <w:t xml:space="preserve"> нашего исследовани</w:t>
      </w:r>
      <w:proofErr w:type="gramStart"/>
      <w:r w:rsidR="00CD3CEA" w:rsidRPr="00060D77">
        <w:rPr>
          <w:b/>
          <w:i/>
        </w:rPr>
        <w:t>я</w:t>
      </w:r>
      <w:r w:rsidR="00CD3CEA">
        <w:t>-</w:t>
      </w:r>
      <w:proofErr w:type="gramEnd"/>
      <w:r w:rsidR="00CD3CEA">
        <w:t xml:space="preserve"> рассмотреть как эволюционировали фильмы режиссера в период с</w:t>
      </w:r>
      <w:r>
        <w:t xml:space="preserve"> 40-х годов двадцатого века до начала двадцать первого века</w:t>
      </w:r>
      <w:r w:rsidR="00060D77">
        <w:t xml:space="preserve"> и анализируя фильмы, снятые в определенные этапы жизни Антониони, выявить философскую проблематику и то, как исторические события и биография повлияли на его творчество.</w:t>
      </w:r>
    </w:p>
    <w:p w:rsidR="00210E79" w:rsidRPr="00060D77" w:rsidRDefault="00984FC1" w:rsidP="007B4A8D">
      <w:pPr>
        <w:spacing w:before="100" w:beforeAutospacing="1" w:after="100" w:afterAutospacing="1" w:line="240" w:lineRule="auto"/>
        <w:rPr>
          <w:b/>
          <w:i/>
        </w:rPr>
      </w:pPr>
      <w:r w:rsidRPr="00060D77">
        <w:rPr>
          <w:b/>
          <w:i/>
        </w:rPr>
        <w:t>Наши задачи:</w:t>
      </w:r>
    </w:p>
    <w:p w:rsidR="00984FC1" w:rsidRDefault="00984FC1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Просмотреть</w:t>
      </w:r>
      <w:r w:rsidR="00B4301A">
        <w:t xml:space="preserve"> все</w:t>
      </w:r>
      <w:r>
        <w:t xml:space="preserve"> фильмы Микеланджело </w:t>
      </w:r>
      <w:proofErr w:type="gramStart"/>
      <w:r>
        <w:t>Антониони</w:t>
      </w:r>
      <w:proofErr w:type="gramEnd"/>
      <w:r>
        <w:t xml:space="preserve"> начиная от первых документальных короткометражных фильмов 40-х годов двадцатого века, заканчивая последними картинами режиссера начала двадцать первого века.</w:t>
      </w:r>
    </w:p>
    <w:p w:rsidR="00984FC1" w:rsidRDefault="00B4301A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Проанализировать фильмы каждого деся</w:t>
      </w:r>
      <w:r w:rsidR="00060D77">
        <w:t>тилетия, выявить общие черты</w:t>
      </w:r>
    </w:p>
    <w:p w:rsidR="00B4301A" w:rsidRDefault="00B4301A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Проанализировать один фильм каждого десятилетия</w:t>
      </w:r>
      <w:r w:rsidR="00060D77">
        <w:t xml:space="preserve"> в качестве примера</w:t>
      </w:r>
    </w:p>
    <w:p w:rsidR="00B4301A" w:rsidRDefault="00B4301A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Найти сходства и различия фильмов разных эпох, выявить новые приемы, которые использует режиссер в своих картинах</w:t>
      </w:r>
    </w:p>
    <w:p w:rsidR="00B4301A" w:rsidRDefault="00B4301A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Выявить исторические события, которые отображает режиссер в своих фильмах</w:t>
      </w:r>
    </w:p>
    <w:p w:rsidR="00B4301A" w:rsidRPr="008E518A" w:rsidRDefault="00B4301A" w:rsidP="00984F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Найти философскую проблематику фильмов, снятых в определенные этапы жизни Антониони, как его биография повлияла на его творчество.</w:t>
      </w:r>
    </w:p>
    <w:sectPr w:rsidR="00B4301A" w:rsidRPr="008E518A" w:rsidSect="00E03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2B" w:rsidRDefault="00D5022B" w:rsidP="00060D77">
      <w:pPr>
        <w:spacing w:after="0" w:line="240" w:lineRule="auto"/>
      </w:pPr>
      <w:r>
        <w:separator/>
      </w:r>
    </w:p>
  </w:endnote>
  <w:endnote w:type="continuationSeparator" w:id="0">
    <w:p w:rsidR="00D5022B" w:rsidRDefault="00D5022B" w:rsidP="0006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2B" w:rsidRDefault="00D5022B" w:rsidP="00060D77">
      <w:pPr>
        <w:spacing w:after="0" w:line="240" w:lineRule="auto"/>
      </w:pPr>
      <w:r>
        <w:separator/>
      </w:r>
    </w:p>
  </w:footnote>
  <w:footnote w:type="continuationSeparator" w:id="0">
    <w:p w:rsidR="00D5022B" w:rsidRDefault="00D5022B" w:rsidP="0006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77" w:rsidRPr="00060D77" w:rsidRDefault="00060D77" w:rsidP="00060D77">
    <w:pPr>
      <w:pStyle w:val="a4"/>
      <w:jc w:val="center"/>
      <w:rPr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B00"/>
    <w:multiLevelType w:val="hybridMultilevel"/>
    <w:tmpl w:val="E530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9A"/>
    <w:rsid w:val="00060D77"/>
    <w:rsid w:val="000F0BF6"/>
    <w:rsid w:val="00210E79"/>
    <w:rsid w:val="00281FEE"/>
    <w:rsid w:val="00614B37"/>
    <w:rsid w:val="006E09A9"/>
    <w:rsid w:val="00742D4C"/>
    <w:rsid w:val="007B4A8D"/>
    <w:rsid w:val="00865DFC"/>
    <w:rsid w:val="008E518A"/>
    <w:rsid w:val="00984FC1"/>
    <w:rsid w:val="00B4301A"/>
    <w:rsid w:val="00CD3CEA"/>
    <w:rsid w:val="00D5022B"/>
    <w:rsid w:val="00E03A62"/>
    <w:rsid w:val="00F3749A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D77"/>
  </w:style>
  <w:style w:type="paragraph" w:styleId="a6">
    <w:name w:val="footer"/>
    <w:basedOn w:val="a"/>
    <w:link w:val="a7"/>
    <w:uiPriority w:val="99"/>
    <w:semiHidden/>
    <w:unhideWhenUsed/>
    <w:rsid w:val="000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Ульянская</dc:creator>
  <cp:keywords/>
  <dc:description/>
  <cp:lastModifiedBy>Ульянская</cp:lastModifiedBy>
  <cp:revision>2</cp:revision>
  <dcterms:created xsi:type="dcterms:W3CDTF">2012-11-27T16:28:00Z</dcterms:created>
  <dcterms:modified xsi:type="dcterms:W3CDTF">2012-12-14T12:13:00Z</dcterms:modified>
</cp:coreProperties>
</file>